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30" w:rsidRPr="00B81B30" w:rsidRDefault="00B81B30" w:rsidP="00B81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</w:pPr>
      <w:r w:rsidRPr="00B81B30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B81B30" w:rsidRPr="00B81B30" w:rsidRDefault="00B81B30" w:rsidP="00B8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B81B3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B81B30" w:rsidRPr="00B81B30" w:rsidRDefault="00B81B30" w:rsidP="00B8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B81B3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ТАЛЬМЕНСКОГО РАЙОНА АЛТАЙСКОГО КРАЯ</w:t>
      </w:r>
    </w:p>
    <w:p w:rsidR="00B81B30" w:rsidRPr="00B81B30" w:rsidRDefault="00B81B30" w:rsidP="00B8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B30" w:rsidRPr="00B81B30" w:rsidRDefault="00B81B30" w:rsidP="00B81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</w:pPr>
      <w:r w:rsidRPr="00B81B30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B81B30" w:rsidRPr="00B81B30" w:rsidRDefault="00B81B30" w:rsidP="00B81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</w:pPr>
    </w:p>
    <w:p w:rsidR="00B81B30" w:rsidRPr="00B81B30" w:rsidRDefault="00B81B30" w:rsidP="00B81B30">
      <w:pPr>
        <w:widowControl w:val="0"/>
        <w:tabs>
          <w:tab w:val="left" w:pos="0"/>
          <w:tab w:val="left" w:pos="11907"/>
        </w:tabs>
        <w:autoSpaceDE w:val="0"/>
        <w:autoSpaceDN w:val="0"/>
        <w:adjustRightInd w:val="0"/>
        <w:spacing w:after="0" w:line="240" w:lineRule="auto"/>
        <w:ind w:right="-1701"/>
        <w:rPr>
          <w:rFonts w:ascii="Times New Roman" w:eastAsia="Times New Roman" w:hAnsi="Times New Roman" w:cs="Times New Roman"/>
          <w:sz w:val="28"/>
          <w:szCs w:val="28"/>
        </w:rPr>
      </w:pPr>
      <w:r w:rsidRPr="00B81B30">
        <w:rPr>
          <w:rFonts w:ascii="Times New Roman" w:eastAsia="Times New Roman" w:hAnsi="Times New Roman" w:cs="Times New Roman"/>
          <w:sz w:val="28"/>
          <w:szCs w:val="28"/>
        </w:rPr>
        <w:t xml:space="preserve"> 01.</w:t>
      </w:r>
      <w:r w:rsidR="00F072D3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81B3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072D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1B30">
        <w:rPr>
          <w:rFonts w:ascii="Times New Roman" w:eastAsia="Times New Roman" w:hAnsi="Times New Roman" w:cs="Times New Roman"/>
          <w:sz w:val="28"/>
          <w:szCs w:val="28"/>
        </w:rPr>
        <w:t xml:space="preserve">  г.                                                                                                №  </w:t>
      </w:r>
      <w:r w:rsidR="00F072D3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B81B30" w:rsidRPr="00B81B30" w:rsidRDefault="00B81B30" w:rsidP="00B81B30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right="-170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1B3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с. Ларичиха</w:t>
      </w:r>
    </w:p>
    <w:p w:rsidR="00B81B30" w:rsidRPr="00B81B30" w:rsidRDefault="00B81B30" w:rsidP="00B8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B30" w:rsidRPr="00B81B30" w:rsidRDefault="00B81B30" w:rsidP="00B8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7B9" w:rsidRDefault="00B81B30" w:rsidP="00B8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B30">
        <w:rPr>
          <w:rFonts w:ascii="Times New Roman" w:eastAsia="Times New Roman" w:hAnsi="Times New Roman" w:cs="Times New Roman"/>
          <w:sz w:val="28"/>
          <w:szCs w:val="28"/>
        </w:rPr>
        <w:t xml:space="preserve">О  назначении  </w:t>
      </w:r>
      <w:proofErr w:type="gramStart"/>
      <w:r w:rsidR="00C367B9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 w:rsidR="00C367B9">
        <w:rPr>
          <w:rFonts w:ascii="Times New Roman" w:eastAsia="Times New Roman" w:hAnsi="Times New Roman" w:cs="Times New Roman"/>
          <w:sz w:val="28"/>
          <w:szCs w:val="28"/>
        </w:rPr>
        <w:t xml:space="preserve"> за составление</w:t>
      </w:r>
    </w:p>
    <w:p w:rsidR="00C367B9" w:rsidRDefault="00C367B9" w:rsidP="00B8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ведение планов-графиков закупок товаров,</w:t>
      </w:r>
    </w:p>
    <w:p w:rsidR="00C367B9" w:rsidRDefault="00C367B9" w:rsidP="00B8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работ, услуг</w:t>
      </w:r>
      <w:r w:rsidR="00B81B30" w:rsidRPr="00B81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B81B30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</w:p>
    <w:p w:rsidR="00C367B9" w:rsidRDefault="00C367B9" w:rsidP="00B8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B30">
        <w:rPr>
          <w:rFonts w:ascii="Times New Roman" w:eastAsia="Times New Roman" w:hAnsi="Times New Roman" w:cs="Times New Roman"/>
          <w:sz w:val="28"/>
          <w:szCs w:val="28"/>
        </w:rPr>
        <w:t xml:space="preserve">нужд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B81B30">
        <w:rPr>
          <w:rFonts w:ascii="Times New Roman" w:eastAsia="Times New Roman" w:hAnsi="Times New Roman" w:cs="Times New Roman"/>
          <w:sz w:val="28"/>
          <w:szCs w:val="28"/>
        </w:rPr>
        <w:t>Ларичихинск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81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B30" w:rsidRPr="00B81B30" w:rsidRDefault="00C367B9" w:rsidP="00B81B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81B30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Тальменского ра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она Алтайского края</w:t>
      </w:r>
    </w:p>
    <w:p w:rsidR="00B81B30" w:rsidRPr="00B81B30" w:rsidRDefault="00B81B30" w:rsidP="00B81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B30" w:rsidRPr="00B81B30" w:rsidRDefault="00B81B30" w:rsidP="00B81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B30" w:rsidRPr="00B81B30" w:rsidRDefault="00B81B30" w:rsidP="00C367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B30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C367B9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B81B30">
        <w:rPr>
          <w:rFonts w:ascii="Times New Roman" w:eastAsia="Times New Roman" w:hAnsi="Times New Roman" w:cs="Times New Roman"/>
          <w:sz w:val="28"/>
          <w:szCs w:val="28"/>
        </w:rPr>
        <w:t>едеральн</w:t>
      </w:r>
      <w:r w:rsidR="00C367B9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B81B3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367B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81B30">
        <w:rPr>
          <w:rFonts w:ascii="Times New Roman" w:eastAsia="Times New Roman" w:hAnsi="Times New Roman" w:cs="Times New Roman"/>
          <w:sz w:val="28"/>
          <w:szCs w:val="28"/>
        </w:rPr>
        <w:t xml:space="preserve"> от 05 апреля 2013 года №44-ФЗ «О контрактной системе в сфере закупок товаров, работ, услуг для обеспеч</w:t>
      </w:r>
      <w:r w:rsidRPr="00B81B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1B30">
        <w:rPr>
          <w:rFonts w:ascii="Times New Roman" w:eastAsia="Times New Roman" w:hAnsi="Times New Roman" w:cs="Times New Roman"/>
          <w:sz w:val="28"/>
          <w:szCs w:val="28"/>
        </w:rPr>
        <w:t xml:space="preserve">ния государственных и муниципальных  нужд»  </w:t>
      </w:r>
    </w:p>
    <w:p w:rsidR="00B81B30" w:rsidRPr="00B81B30" w:rsidRDefault="00B81B30" w:rsidP="00B81B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B30" w:rsidRPr="00B81B30" w:rsidRDefault="00C367B9" w:rsidP="00B81B3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="00B81B30" w:rsidRPr="00B81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2D3">
        <w:rPr>
          <w:rFonts w:ascii="Times New Roman" w:eastAsia="Times New Roman" w:hAnsi="Times New Roman" w:cs="Times New Roman"/>
          <w:sz w:val="28"/>
          <w:szCs w:val="28"/>
        </w:rPr>
        <w:t>главу</w:t>
      </w:r>
      <w:r w:rsidR="00B81B30" w:rsidRPr="00B81B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Ларичихинского сельсовета </w:t>
      </w:r>
      <w:proofErr w:type="spellStart"/>
      <w:r w:rsidR="00B81B30" w:rsidRPr="00B81B30">
        <w:rPr>
          <w:rFonts w:ascii="Times New Roman" w:eastAsia="Times New Roman" w:hAnsi="Times New Roman" w:cs="Times New Roman"/>
          <w:sz w:val="28"/>
          <w:szCs w:val="28"/>
        </w:rPr>
        <w:t>Билоус</w:t>
      </w:r>
      <w:proofErr w:type="spellEnd"/>
      <w:r w:rsidR="00B81B30" w:rsidRPr="00B81B30">
        <w:rPr>
          <w:rFonts w:ascii="Times New Roman" w:eastAsia="Times New Roman" w:hAnsi="Times New Roman" w:cs="Times New Roman"/>
          <w:sz w:val="28"/>
          <w:szCs w:val="28"/>
        </w:rPr>
        <w:t xml:space="preserve"> Ольгу Ивановну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ответственной за формирование, утверждение и ведение планов-графиков закупок товаров,</w:t>
      </w:r>
      <w:r w:rsidR="00B81B30" w:rsidRPr="00B81B30">
        <w:rPr>
          <w:rFonts w:ascii="Times New Roman" w:eastAsia="Times New Roman" w:hAnsi="Times New Roman" w:cs="Times New Roman"/>
          <w:sz w:val="28"/>
          <w:szCs w:val="28"/>
        </w:rPr>
        <w:t xml:space="preserve"> работ, услуг для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пальных </w:t>
      </w:r>
      <w:r w:rsidR="00B81B30" w:rsidRPr="00B81B30">
        <w:rPr>
          <w:rFonts w:ascii="Times New Roman" w:eastAsia="Times New Roman" w:hAnsi="Times New Roman" w:cs="Times New Roman"/>
          <w:sz w:val="28"/>
          <w:szCs w:val="28"/>
        </w:rPr>
        <w:t xml:space="preserve">нужд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81B30" w:rsidRPr="00B81B30">
        <w:rPr>
          <w:rFonts w:ascii="Times New Roman" w:eastAsia="Times New Roman" w:hAnsi="Times New Roman" w:cs="Times New Roman"/>
          <w:sz w:val="28"/>
          <w:szCs w:val="28"/>
        </w:rPr>
        <w:t>Ларичихинск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B81B30" w:rsidRPr="00B81B3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менского района Алтайского края</w:t>
      </w:r>
      <w:r w:rsidR="00B81B30" w:rsidRPr="00B81B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B30" w:rsidRPr="00B81B30" w:rsidRDefault="00B81B30" w:rsidP="00C367B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B30" w:rsidRPr="00B81B30" w:rsidRDefault="00B81B30" w:rsidP="00B81B30">
      <w:pPr>
        <w:keepNext/>
        <w:spacing w:before="240" w:after="60" w:line="360" w:lineRule="auto"/>
        <w:ind w:left="142" w:firstLine="709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B81B3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</w:t>
      </w:r>
    </w:p>
    <w:p w:rsidR="00B81B30" w:rsidRPr="00B81B30" w:rsidRDefault="00F072D3" w:rsidP="00F07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B81B30" w:rsidRPr="00B81B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</w:t>
      </w:r>
      <w:r w:rsidR="00B81B30" w:rsidRPr="00B81B30">
        <w:rPr>
          <w:rFonts w:ascii="Times New Roman" w:eastAsia="Times New Roman" w:hAnsi="Times New Roman" w:cs="Times New Roman"/>
          <w:sz w:val="28"/>
          <w:szCs w:val="28"/>
        </w:rPr>
        <w:tab/>
      </w:r>
      <w:r w:rsidR="00B81B30" w:rsidRPr="00B81B30">
        <w:rPr>
          <w:rFonts w:ascii="Times New Roman" w:eastAsia="Times New Roman" w:hAnsi="Times New Roman" w:cs="Times New Roman"/>
          <w:sz w:val="28"/>
          <w:szCs w:val="28"/>
        </w:rPr>
        <w:tab/>
      </w:r>
      <w:r w:rsidR="00B81B30" w:rsidRPr="00B81B3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B81B30" w:rsidRPr="00B81B30">
        <w:rPr>
          <w:rFonts w:ascii="Times New Roman" w:eastAsia="Times New Roman" w:hAnsi="Times New Roman" w:cs="Times New Roman"/>
          <w:sz w:val="28"/>
          <w:szCs w:val="28"/>
        </w:rPr>
        <w:tab/>
      </w:r>
      <w:r w:rsidR="00B81B30" w:rsidRPr="00B81B30">
        <w:rPr>
          <w:rFonts w:ascii="Times New Roman" w:eastAsia="Times New Roman" w:hAnsi="Times New Roman" w:cs="Times New Roman"/>
          <w:sz w:val="28"/>
          <w:szCs w:val="28"/>
        </w:rPr>
        <w:tab/>
      </w:r>
      <w:r w:rsidR="00B81B30" w:rsidRPr="00B81B30">
        <w:rPr>
          <w:rFonts w:ascii="Times New Roman" w:eastAsia="Times New Roman" w:hAnsi="Times New Roman" w:cs="Times New Roman"/>
          <w:sz w:val="28"/>
          <w:szCs w:val="28"/>
        </w:rPr>
        <w:tab/>
        <w:t xml:space="preserve">О.И. </w:t>
      </w:r>
      <w:proofErr w:type="spellStart"/>
      <w:r w:rsidR="00B81B30" w:rsidRPr="00B81B30">
        <w:rPr>
          <w:rFonts w:ascii="Times New Roman" w:eastAsia="Times New Roman" w:hAnsi="Times New Roman" w:cs="Times New Roman"/>
          <w:sz w:val="28"/>
          <w:szCs w:val="28"/>
        </w:rPr>
        <w:t>Билоус</w:t>
      </w:r>
      <w:proofErr w:type="spellEnd"/>
    </w:p>
    <w:p w:rsidR="00B81B30" w:rsidRPr="00B81B30" w:rsidRDefault="00B81B30" w:rsidP="00B8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81B30" w:rsidRPr="00B81B30" w:rsidSect="000A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0A75"/>
    <w:multiLevelType w:val="hybridMultilevel"/>
    <w:tmpl w:val="3902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81B30"/>
    <w:rsid w:val="000A174C"/>
    <w:rsid w:val="006E711E"/>
    <w:rsid w:val="00B35830"/>
    <w:rsid w:val="00B81B30"/>
    <w:rsid w:val="00C367B9"/>
    <w:rsid w:val="00F0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2018-09-27T11:48:00Z</cp:lastPrinted>
  <dcterms:created xsi:type="dcterms:W3CDTF">2017-12-25T04:50:00Z</dcterms:created>
  <dcterms:modified xsi:type="dcterms:W3CDTF">2018-09-27T11:48:00Z</dcterms:modified>
</cp:coreProperties>
</file>